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DD6E" w14:textId="38895768" w:rsidR="009B538A" w:rsidRPr="00962552" w:rsidRDefault="009B538A" w:rsidP="009B538A">
      <w:pPr>
        <w:tabs>
          <w:tab w:val="left" w:pos="2268"/>
        </w:tabs>
        <w:suppressAutoHyphens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  <w:lang w:val="en-US"/>
        </w:rPr>
        <w:t xml:space="preserve">Litany of Farewell </w:t>
      </w:r>
      <w:r w:rsidRPr="00962552">
        <w:rPr>
          <w:rFonts w:ascii="Tahoma" w:hAnsi="Tahoma" w:cs="Tahoma"/>
          <w:sz w:val="22"/>
          <w:szCs w:val="22"/>
          <w:u w:val="single"/>
          <w:lang w:val="en-US"/>
        </w:rPr>
        <w:t xml:space="preserve">(for </w:t>
      </w:r>
      <w:r w:rsidR="00CF6BA3">
        <w:rPr>
          <w:rFonts w:ascii="Tahoma" w:hAnsi="Tahoma" w:cs="Tahoma"/>
          <w:sz w:val="22"/>
          <w:szCs w:val="22"/>
          <w:u w:val="single"/>
          <w:lang w:val="en-US"/>
        </w:rPr>
        <w:t>someone leaving a role</w:t>
      </w:r>
      <w:r w:rsidRPr="00962552">
        <w:rPr>
          <w:rFonts w:ascii="Tahoma" w:hAnsi="Tahoma" w:cs="Tahoma"/>
          <w:sz w:val="22"/>
          <w:szCs w:val="22"/>
          <w:u w:val="single"/>
          <w:lang w:val="en-US"/>
        </w:rPr>
        <w:t>)</w:t>
      </w:r>
      <w:r w:rsidR="00DD3086">
        <w:rPr>
          <w:rFonts w:ascii="Tahoma" w:hAnsi="Tahoma" w:cs="Tahoma"/>
          <w:sz w:val="22"/>
          <w:szCs w:val="22"/>
          <w:u w:val="single"/>
          <w:lang w:val="en-US"/>
        </w:rPr>
        <w:t xml:space="preserve"> </w:t>
      </w:r>
      <w:hyperlink r:id="rId4" w:history="1">
        <w:r w:rsidR="00AC0D76" w:rsidRPr="00AC0D76">
          <w:rPr>
            <w:rStyle w:val="Hyperlink"/>
            <w:rFonts w:ascii="Tahoma" w:hAnsi="Tahoma" w:cs="Tahoma"/>
            <w:sz w:val="22"/>
            <w:szCs w:val="22"/>
            <w:lang w:val="en-US"/>
          </w:rPr>
          <w:t>https://presbyterianchurchaotearoa-my.sharepoint.com/personal/stephanie_presbyterian_org_nz/Documents/Church%20Schools%20Resource%20Office/Prayers/Litany%20of%20Farewell.docx</w:t>
        </w:r>
      </w:hyperlink>
    </w:p>
    <w:p w14:paraId="51517D3B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3E3E2A15" w14:textId="77777777" w:rsidR="009B538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Leader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: A church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/school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family is constantly changing. People come and go in our church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/school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life. It is important and right that we recognise these times of passage, of endings and beginnings. Today we say farewell to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leaver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, whose time as our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role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has come to an end.</w:t>
      </w:r>
    </w:p>
    <w:p w14:paraId="71E145D0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6A4022C3" w14:textId="77777777" w:rsidR="009B538A" w:rsidRPr="00B229B6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Leaver</w:t>
      </w:r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 xml:space="preserve">: I thank </w:t>
      </w:r>
      <w:r w:rsidRPr="00CF6BA3">
        <w:rPr>
          <w:rFonts w:ascii="Tahoma" w:eastAsiaTheme="minorHAnsi" w:hAnsi="Tahoma" w:cs="Tahoma"/>
          <w:bCs/>
          <w:i/>
          <w:color w:val="000000"/>
          <w:sz w:val="22"/>
          <w:szCs w:val="22"/>
          <w:u w:val="single"/>
          <w:lang w:eastAsia="en-US"/>
        </w:rPr>
        <w:t>name of institution</w:t>
      </w:r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 xml:space="preserve">, its </w:t>
      </w:r>
      <w:proofErr w:type="gramStart"/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members</w:t>
      </w:r>
      <w:proofErr w:type="gramEnd"/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 xml:space="preserve"> and friends, for the love, kindness and support shown to me these last</w:t>
      </w:r>
      <w:r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 xml:space="preserve"> </w:t>
      </w:r>
      <w:r w:rsidRPr="00CF6BA3">
        <w:rPr>
          <w:rFonts w:ascii="Tahoma" w:eastAsiaTheme="minorHAnsi" w:hAnsi="Tahoma" w:cs="Tahoma"/>
          <w:bCs/>
          <w:i/>
          <w:color w:val="000000"/>
          <w:sz w:val="22"/>
          <w:szCs w:val="22"/>
          <w:u w:val="single"/>
          <w:lang w:eastAsia="en-US"/>
        </w:rPr>
        <w:t>time in role</w:t>
      </w:r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. I thank you for accepting my leadership. I recall with joy the many things we have been able to accomplish together and with sadness the things we were not able to do. I ask your understanding and forgiveness for the mistakes I have made and for the times I have let you down.</w:t>
      </w:r>
    </w:p>
    <w:p w14:paraId="398289C0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5FEB6EB4" w14:textId="77777777" w:rsidR="009B538A" w:rsidRDefault="009B538A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Congrega</w:t>
      </w:r>
      <w:r w:rsidR="00CF6B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tion/School/Group</w:t>
      </w:r>
      <w:r w:rsidRPr="008248C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: We receive your thankfulness, and we offer our forgiveness for any failures. We express gratitude for your time among us and ask your forgiveness for our mistakes and short comings.</w:t>
      </w: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Pr="008248C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We accept that you now leave us to</w:t>
      </w:r>
      <w:r w:rsidR="00CF6B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CF6BA3" w:rsidRPr="005A15AA">
        <w:rPr>
          <w:rFonts w:ascii="Tahoma" w:eastAsiaTheme="minorHAnsi" w:hAnsi="Tahoma" w:cs="Tahoma"/>
          <w:b/>
          <w:bCs/>
          <w:i/>
          <w:iCs/>
          <w:color w:val="000000"/>
          <w:sz w:val="22"/>
          <w:szCs w:val="22"/>
          <w:u w:val="single"/>
          <w:lang w:eastAsia="en-US"/>
        </w:rPr>
        <w:t>whatever new role is</w:t>
      </w:r>
      <w:r w:rsidRPr="005A15AA">
        <w:rPr>
          <w:rFonts w:ascii="Tahoma" w:eastAsiaTheme="minorHAnsi" w:hAnsi="Tahoma" w:cs="Tahoma"/>
          <w:b/>
          <w:bCs/>
          <w:color w:val="000000"/>
          <w:sz w:val="22"/>
          <w:szCs w:val="22"/>
          <w:u w:val="single"/>
          <w:lang w:eastAsia="en-US"/>
        </w:rPr>
        <w:t>.</w:t>
      </w:r>
      <w:r w:rsidRPr="008248C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Your influence on us will not leave us, even though you depart from us.</w:t>
      </w:r>
    </w:p>
    <w:p w14:paraId="6602D511" w14:textId="77777777" w:rsidR="00CF6BA3" w:rsidRPr="008248C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5B4D9AD" w14:textId="77777777" w:rsidR="009B538A" w:rsidRPr="00B229B6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Leaver</w:t>
      </w:r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: I forgive your failures and accept your gratitude, trusting that our time together and our parting are pleasing to the Christ we are called to serve.</w:t>
      </w:r>
    </w:p>
    <w:p w14:paraId="560F75EC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2A2BC1CB" w14:textId="77777777" w:rsidR="009B538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Leader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: Do you, </w:t>
      </w:r>
      <w:proofErr w:type="gramStart"/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members</w:t>
      </w:r>
      <w:proofErr w:type="gramEnd"/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and friends of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institution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, now release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leaver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from the duties of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role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?</w:t>
      </w:r>
    </w:p>
    <w:p w14:paraId="6BB6412A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49EEDFD8" w14:textId="77777777" w:rsidR="009B538A" w:rsidRPr="008248CA" w:rsidRDefault="009B538A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8248C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Congregation</w:t>
      </w:r>
      <w:r w:rsidR="00CF6B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/School/Group</w:t>
      </w:r>
      <w:r w:rsidRPr="008248C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: We do, with the help of God.</w:t>
      </w:r>
    </w:p>
    <w:p w14:paraId="6C0E3769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78709E18" w14:textId="77777777" w:rsidR="009B538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Leader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: Do you,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leaver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, release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institution/group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from </w:t>
      </w:r>
      <w:r w:rsidR="009B538A" w:rsidRPr="008248C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the ties that have bound us together for the last</w:t>
      </w: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time of role</w:t>
      </w:r>
      <w:r w:rsidR="009B538A" w:rsidRPr="008248C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?</w:t>
      </w:r>
    </w:p>
    <w:p w14:paraId="136DEEBD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</w:pPr>
    </w:p>
    <w:p w14:paraId="7B6C916A" w14:textId="77777777" w:rsidR="009B538A" w:rsidRPr="00B229B6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Leaver</w:t>
      </w:r>
      <w:r w:rsidR="009B538A" w:rsidRPr="00B229B6">
        <w:rPr>
          <w:rFonts w:ascii="Tahoma" w:eastAsiaTheme="minorHAnsi" w:hAnsi="Tahoma" w:cs="Tahoma"/>
          <w:bCs/>
          <w:i/>
          <w:color w:val="000000"/>
          <w:sz w:val="22"/>
          <w:szCs w:val="22"/>
          <w:lang w:eastAsia="en-US"/>
        </w:rPr>
        <w:t>: I do, with the help of God.</w:t>
      </w:r>
    </w:p>
    <w:p w14:paraId="0F1377A9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78E25473" w14:textId="77777777" w:rsidR="009B538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Leader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: Let us pray together</w:t>
      </w:r>
    </w:p>
    <w:p w14:paraId="1DCEB99D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EB37D00" w14:textId="77777777" w:rsidR="009B538A" w:rsidRPr="00B229B6" w:rsidRDefault="009B538A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B229B6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All: God, during our time together, we have experienced laughter and tears, hopes and disappointments. Let these memories help us to trust you for the future, leaving the unknown in your care.</w:t>
      </w:r>
    </w:p>
    <w:p w14:paraId="66CF2EFB" w14:textId="77777777" w:rsidR="009B538A" w:rsidRDefault="009B538A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B229B6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Amen</w:t>
      </w:r>
    </w:p>
    <w:p w14:paraId="354A460D" w14:textId="77777777" w:rsidR="00CF6BA3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</w:p>
    <w:p w14:paraId="7D6E25A7" w14:textId="77777777" w:rsidR="009B538A" w:rsidRDefault="00CF6BA3" w:rsidP="009B538A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Leader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>: Go now</w:t>
      </w:r>
      <w:r w:rsidR="009B538A"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 xml:space="preserve">, </w:t>
      </w:r>
      <w:r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name of leaver</w:t>
      </w:r>
      <w:r w:rsidR="009B538A" w:rsidRPr="00CF6BA3">
        <w:rPr>
          <w:rFonts w:ascii="Tahoma" w:eastAsiaTheme="minorHAnsi" w:hAnsi="Tahoma" w:cs="Tahoma"/>
          <w:bCs/>
          <w:i/>
          <w:iCs/>
          <w:color w:val="000000"/>
          <w:sz w:val="22"/>
          <w:szCs w:val="22"/>
          <w:u w:val="single"/>
          <w:lang w:eastAsia="en-US"/>
        </w:rPr>
        <w:t>,</w:t>
      </w:r>
      <w:r w:rsidR="009B538A">
        <w:rPr>
          <w:rFonts w:ascii="Tahoma" w:eastAsiaTheme="minorHAnsi" w:hAnsi="Tahoma" w:cs="Tahoma"/>
          <w:bCs/>
          <w:color w:val="000000"/>
          <w:sz w:val="22"/>
          <w:szCs w:val="22"/>
          <w:lang w:eastAsia="en-US"/>
        </w:rPr>
        <w:t xml:space="preserve"> surrounded by our love and led by the promises of God, the presence of Jesus, and the guidance of the Holy Spirit.</w:t>
      </w:r>
    </w:p>
    <w:p w14:paraId="05A77C12" w14:textId="77777777" w:rsidR="009B538A" w:rsidRPr="00B229B6" w:rsidRDefault="009B538A" w:rsidP="009B538A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B229B6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Amen</w:t>
      </w:r>
    </w:p>
    <w:p w14:paraId="054F7085" w14:textId="77777777" w:rsidR="00000000" w:rsidRDefault="00000000"/>
    <w:sectPr w:rsidR="00B6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8A"/>
    <w:rsid w:val="003373BD"/>
    <w:rsid w:val="005A15AA"/>
    <w:rsid w:val="00697E0D"/>
    <w:rsid w:val="009B538A"/>
    <w:rsid w:val="00AC0D76"/>
    <w:rsid w:val="00CF6BA3"/>
    <w:rsid w:val="00DC3235"/>
    <w:rsid w:val="00D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678D"/>
  <w15:chartTrackingRefBased/>
  <w15:docId w15:val="{DC0AD83F-CA55-4804-AD01-7B03226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byterianchurchaotearoa-my.sharepoint.com/personal/stephanie_presbyterian_org_nz/Documents/Church%20Schools%20Resource%20Office/Prayers/Litany%20of%20Farewel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Wells</dc:creator>
  <cp:keywords/>
  <dc:description/>
  <cp:lastModifiedBy>Stephanie Wells</cp:lastModifiedBy>
  <cp:revision>5</cp:revision>
  <dcterms:created xsi:type="dcterms:W3CDTF">2023-03-27T20:11:00Z</dcterms:created>
  <dcterms:modified xsi:type="dcterms:W3CDTF">2024-06-20T22:56:00Z</dcterms:modified>
</cp:coreProperties>
</file>